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403E0" w14:textId="77777777" w:rsidR="008B1771" w:rsidRDefault="008B1771"/>
    <w:p w14:paraId="7E537661" w14:textId="77777777" w:rsidR="00F74397" w:rsidRPr="00AB402F" w:rsidRDefault="00F74397" w:rsidP="00F74397">
      <w:pPr>
        <w:jc w:val="center"/>
        <w:rPr>
          <w:b/>
          <w:bCs/>
          <w:sz w:val="32"/>
          <w:szCs w:val="32"/>
        </w:rPr>
      </w:pPr>
      <w:r w:rsidRPr="00AB402F">
        <w:rPr>
          <w:b/>
          <w:bCs/>
          <w:sz w:val="32"/>
          <w:szCs w:val="32"/>
        </w:rPr>
        <w:t xml:space="preserve">Paignton Amateur Rowing Club </w:t>
      </w:r>
    </w:p>
    <w:p w14:paraId="4DECFC92" w14:textId="2D144979" w:rsidR="00F74397" w:rsidRPr="00AB402F" w:rsidRDefault="00F74397" w:rsidP="00F74397">
      <w:pPr>
        <w:jc w:val="center"/>
        <w:rPr>
          <w:b/>
          <w:bCs/>
          <w:sz w:val="32"/>
          <w:szCs w:val="32"/>
        </w:rPr>
      </w:pPr>
      <w:r w:rsidRPr="00AB402F">
        <w:rPr>
          <w:b/>
          <w:bCs/>
          <w:sz w:val="32"/>
          <w:szCs w:val="32"/>
        </w:rPr>
        <w:t>Changing Room Use Policy</w:t>
      </w:r>
    </w:p>
    <w:p w14:paraId="17A23D37" w14:textId="77777777" w:rsidR="00F74397" w:rsidRPr="00AB402F" w:rsidRDefault="00F74397" w:rsidP="00F74397">
      <w:pPr>
        <w:rPr>
          <w:sz w:val="28"/>
          <w:szCs w:val="28"/>
        </w:rPr>
      </w:pPr>
    </w:p>
    <w:p w14:paraId="46132818" w14:textId="77777777" w:rsidR="00F74397" w:rsidRPr="00E86ADE" w:rsidRDefault="00F74397" w:rsidP="00F74397">
      <w:pPr>
        <w:rPr>
          <w:b/>
          <w:bCs/>
          <w:sz w:val="20"/>
          <w:szCs w:val="20"/>
        </w:rPr>
      </w:pPr>
      <w:r w:rsidRPr="00E86ADE">
        <w:rPr>
          <w:b/>
          <w:bCs/>
          <w:sz w:val="20"/>
          <w:szCs w:val="20"/>
        </w:rPr>
        <w:t>Purpose:</w:t>
      </w:r>
    </w:p>
    <w:p w14:paraId="67F5F4A3" w14:textId="77777777" w:rsidR="00F74397" w:rsidRPr="00E86ADE" w:rsidRDefault="00F74397" w:rsidP="00F74397">
      <w:pPr>
        <w:rPr>
          <w:sz w:val="20"/>
          <w:szCs w:val="20"/>
        </w:rPr>
      </w:pPr>
      <w:r w:rsidRPr="00E86ADE">
        <w:rPr>
          <w:sz w:val="20"/>
          <w:szCs w:val="20"/>
        </w:rPr>
        <w:t>This policy is designed to ensure a safe, respectful and appropriate environment for all members,</w:t>
      </w:r>
    </w:p>
    <w:p w14:paraId="61B6FBD6" w14:textId="77777777" w:rsidR="00F74397" w:rsidRPr="00E86ADE" w:rsidRDefault="00F74397" w:rsidP="00F74397">
      <w:pPr>
        <w:rPr>
          <w:sz w:val="20"/>
          <w:szCs w:val="20"/>
        </w:rPr>
      </w:pPr>
      <w:r w:rsidRPr="00E86ADE">
        <w:rPr>
          <w:sz w:val="20"/>
          <w:szCs w:val="20"/>
        </w:rPr>
        <w:t>particularly in situations where juniors and adults share the same changing room facilities. The</w:t>
      </w:r>
    </w:p>
    <w:p w14:paraId="43E82CCA" w14:textId="77777777" w:rsidR="00F74397" w:rsidRPr="00E86ADE" w:rsidRDefault="00F74397" w:rsidP="00F74397">
      <w:pPr>
        <w:rPr>
          <w:sz w:val="20"/>
          <w:szCs w:val="20"/>
        </w:rPr>
      </w:pPr>
      <w:r w:rsidRPr="00E86ADE">
        <w:rPr>
          <w:sz w:val="20"/>
          <w:szCs w:val="20"/>
        </w:rPr>
        <w:t>policy also includes guidelines for the respectful use of mobile phones within these spaces.</w:t>
      </w:r>
    </w:p>
    <w:p w14:paraId="3D0B1860" w14:textId="77777777" w:rsidR="00F74397" w:rsidRPr="00E86ADE" w:rsidRDefault="00F74397" w:rsidP="00F74397">
      <w:pPr>
        <w:rPr>
          <w:sz w:val="20"/>
          <w:szCs w:val="20"/>
        </w:rPr>
      </w:pPr>
      <w:r w:rsidRPr="00E86ADE">
        <w:rPr>
          <w:sz w:val="20"/>
          <w:szCs w:val="20"/>
        </w:rPr>
        <w:t>The policy is in line with British Rowing and NSPCC Guidelines and takes into account that the</w:t>
      </w:r>
    </w:p>
    <w:p w14:paraId="6DB2F04A" w14:textId="77777777" w:rsidR="00F74397" w:rsidRPr="00E86ADE" w:rsidRDefault="00F74397" w:rsidP="00F74397">
      <w:pPr>
        <w:rPr>
          <w:sz w:val="20"/>
          <w:szCs w:val="20"/>
        </w:rPr>
      </w:pPr>
      <w:r w:rsidRPr="00E86ADE">
        <w:rPr>
          <w:sz w:val="20"/>
          <w:szCs w:val="20"/>
        </w:rPr>
        <w:t>club changing rooms are a shared facility.</w:t>
      </w:r>
    </w:p>
    <w:p w14:paraId="04B949C9" w14:textId="77777777" w:rsidR="00F74397" w:rsidRPr="00E86ADE" w:rsidRDefault="00F74397" w:rsidP="00F74397">
      <w:pPr>
        <w:rPr>
          <w:sz w:val="20"/>
          <w:szCs w:val="20"/>
        </w:rPr>
      </w:pPr>
    </w:p>
    <w:p w14:paraId="53506415" w14:textId="77777777" w:rsidR="00F74397" w:rsidRPr="00E86ADE" w:rsidRDefault="00F74397" w:rsidP="00F74397">
      <w:pPr>
        <w:rPr>
          <w:b/>
          <w:bCs/>
          <w:sz w:val="20"/>
          <w:szCs w:val="20"/>
        </w:rPr>
      </w:pPr>
      <w:r w:rsidRPr="00E86ADE">
        <w:rPr>
          <w:b/>
          <w:bCs/>
          <w:sz w:val="20"/>
          <w:szCs w:val="20"/>
        </w:rPr>
        <w:t>1. General Guidelines for Use</w:t>
      </w:r>
    </w:p>
    <w:p w14:paraId="4E1C5F15" w14:textId="77777777" w:rsidR="00F74397" w:rsidRPr="00E86ADE" w:rsidRDefault="00F74397" w:rsidP="00F74397">
      <w:pPr>
        <w:rPr>
          <w:sz w:val="20"/>
          <w:szCs w:val="20"/>
        </w:rPr>
      </w:pPr>
      <w:r w:rsidRPr="00E86ADE">
        <w:rPr>
          <w:sz w:val="20"/>
          <w:szCs w:val="20"/>
        </w:rPr>
        <w:t>• Separation of Adult and Junior Changing Times:</w:t>
      </w:r>
    </w:p>
    <w:p w14:paraId="31788039" w14:textId="77777777" w:rsidR="00F74397" w:rsidRPr="00E86ADE" w:rsidRDefault="00F74397" w:rsidP="00F74397">
      <w:pPr>
        <w:rPr>
          <w:sz w:val="20"/>
          <w:szCs w:val="20"/>
        </w:rPr>
      </w:pPr>
      <w:r w:rsidRPr="00E86ADE">
        <w:rPr>
          <w:sz w:val="20"/>
          <w:szCs w:val="20"/>
        </w:rPr>
        <w:t>Junior (under 18) and adult sessions typically occur at different times to allow for separate</w:t>
      </w:r>
    </w:p>
    <w:p w14:paraId="76DBCB24" w14:textId="77777777" w:rsidR="00F74397" w:rsidRPr="00E86ADE" w:rsidRDefault="00F74397" w:rsidP="00F74397">
      <w:pPr>
        <w:rPr>
          <w:sz w:val="20"/>
          <w:szCs w:val="20"/>
        </w:rPr>
      </w:pPr>
      <w:r w:rsidRPr="00E86ADE">
        <w:rPr>
          <w:sz w:val="20"/>
          <w:szCs w:val="20"/>
        </w:rPr>
        <w:t>use of changing rooms as well as club equipment. However, in situations where both groups</w:t>
      </w:r>
    </w:p>
    <w:p w14:paraId="690D2C5F" w14:textId="77777777" w:rsidR="00F74397" w:rsidRPr="00E86ADE" w:rsidRDefault="00F74397" w:rsidP="00F74397">
      <w:pPr>
        <w:rPr>
          <w:sz w:val="20"/>
          <w:szCs w:val="20"/>
        </w:rPr>
      </w:pPr>
      <w:r w:rsidRPr="00E86ADE">
        <w:rPr>
          <w:sz w:val="20"/>
          <w:szCs w:val="20"/>
        </w:rPr>
        <w:t>must use the changing rooms simultaneously, members are expected to adhere to the</w:t>
      </w:r>
    </w:p>
    <w:p w14:paraId="396C21F0" w14:textId="77777777" w:rsidR="00F74397" w:rsidRPr="00E86ADE" w:rsidRDefault="00F74397" w:rsidP="00F74397">
      <w:pPr>
        <w:rPr>
          <w:sz w:val="20"/>
          <w:szCs w:val="20"/>
        </w:rPr>
      </w:pPr>
      <w:r w:rsidRPr="00E86ADE">
        <w:rPr>
          <w:sz w:val="20"/>
          <w:szCs w:val="20"/>
        </w:rPr>
        <w:t>guidelines outlined below to ensure comfort, privacy and safety for all.</w:t>
      </w:r>
    </w:p>
    <w:p w14:paraId="045EBD79" w14:textId="77777777" w:rsidR="00F74397" w:rsidRPr="00E86ADE" w:rsidRDefault="00F74397" w:rsidP="00F74397">
      <w:pPr>
        <w:rPr>
          <w:sz w:val="20"/>
          <w:szCs w:val="20"/>
        </w:rPr>
      </w:pPr>
      <w:r w:rsidRPr="00E86ADE">
        <w:rPr>
          <w:sz w:val="20"/>
          <w:szCs w:val="20"/>
        </w:rPr>
        <w:t>• Changing Room Etiquette:</w:t>
      </w:r>
    </w:p>
    <w:p w14:paraId="419770CC" w14:textId="77777777" w:rsidR="00F74397" w:rsidRPr="00E86ADE" w:rsidRDefault="00F74397" w:rsidP="00F74397">
      <w:pPr>
        <w:rPr>
          <w:sz w:val="20"/>
          <w:szCs w:val="20"/>
        </w:rPr>
      </w:pPr>
      <w:r w:rsidRPr="00E86ADE">
        <w:rPr>
          <w:sz w:val="20"/>
          <w:szCs w:val="20"/>
        </w:rPr>
        <w:t>Members are expected to be respectful and considerate of others using the changing rooms.</w:t>
      </w:r>
    </w:p>
    <w:p w14:paraId="69CF1188" w14:textId="77777777" w:rsidR="00F74397" w:rsidRPr="00E86ADE" w:rsidRDefault="00F74397" w:rsidP="00F74397">
      <w:pPr>
        <w:rPr>
          <w:sz w:val="20"/>
          <w:szCs w:val="20"/>
        </w:rPr>
      </w:pPr>
      <w:r w:rsidRPr="00E86ADE">
        <w:rPr>
          <w:sz w:val="20"/>
          <w:szCs w:val="20"/>
        </w:rPr>
        <w:t>Quiet and calm behaviour is expected at all times. Excessive noise, disruptive behaviour,</w:t>
      </w:r>
    </w:p>
    <w:p w14:paraId="47E07CED" w14:textId="77777777" w:rsidR="00F74397" w:rsidRPr="00E86ADE" w:rsidRDefault="00F74397" w:rsidP="00F74397">
      <w:pPr>
        <w:rPr>
          <w:sz w:val="20"/>
          <w:szCs w:val="20"/>
        </w:rPr>
      </w:pPr>
      <w:r w:rsidRPr="00E86ADE">
        <w:rPr>
          <w:sz w:val="20"/>
          <w:szCs w:val="20"/>
        </w:rPr>
        <w:t>bad language or any activity that makes others feel uncomfortable will not be tolerated.</w:t>
      </w:r>
    </w:p>
    <w:p w14:paraId="0A2566DE" w14:textId="77777777" w:rsidR="00F74397" w:rsidRPr="00E86ADE" w:rsidRDefault="00F74397" w:rsidP="00F74397">
      <w:pPr>
        <w:rPr>
          <w:sz w:val="20"/>
          <w:szCs w:val="20"/>
        </w:rPr>
      </w:pPr>
      <w:r w:rsidRPr="00E86ADE">
        <w:rPr>
          <w:sz w:val="20"/>
          <w:szCs w:val="20"/>
        </w:rPr>
        <w:t>• Access:</w:t>
      </w:r>
    </w:p>
    <w:p w14:paraId="57E81329" w14:textId="77777777" w:rsidR="00F74397" w:rsidRPr="00E86ADE" w:rsidRDefault="00F74397" w:rsidP="00F74397">
      <w:pPr>
        <w:rPr>
          <w:sz w:val="20"/>
          <w:szCs w:val="20"/>
        </w:rPr>
      </w:pPr>
      <w:r w:rsidRPr="00E86ADE">
        <w:rPr>
          <w:sz w:val="20"/>
          <w:szCs w:val="20"/>
        </w:rPr>
        <w:t>Signs will be in use when the juniors are using the changing rooms. Adults should only</w:t>
      </w:r>
    </w:p>
    <w:p w14:paraId="7D33F4CA" w14:textId="77777777" w:rsidR="00F74397" w:rsidRPr="00E86ADE" w:rsidRDefault="00F74397" w:rsidP="00F74397">
      <w:pPr>
        <w:rPr>
          <w:sz w:val="20"/>
          <w:szCs w:val="20"/>
        </w:rPr>
      </w:pPr>
      <w:r w:rsidRPr="00E86ADE">
        <w:rPr>
          <w:sz w:val="20"/>
          <w:szCs w:val="20"/>
        </w:rPr>
        <w:t>enter the changing room if absolutely necessary and should respect the privacy of all junior</w:t>
      </w:r>
    </w:p>
    <w:p w14:paraId="4D42F4F9" w14:textId="77777777" w:rsidR="00F74397" w:rsidRPr="00E86ADE" w:rsidRDefault="00F74397" w:rsidP="00F74397">
      <w:pPr>
        <w:rPr>
          <w:sz w:val="20"/>
          <w:szCs w:val="20"/>
        </w:rPr>
      </w:pPr>
      <w:r w:rsidRPr="00E86ADE">
        <w:rPr>
          <w:sz w:val="20"/>
          <w:szCs w:val="20"/>
        </w:rPr>
        <w:t>members. Juniors should knock on the door before entering the changing rooms and if in</w:t>
      </w:r>
    </w:p>
    <w:p w14:paraId="1CBCDD95" w14:textId="77777777" w:rsidR="00F74397" w:rsidRPr="00E86ADE" w:rsidRDefault="00F74397" w:rsidP="00F74397">
      <w:pPr>
        <w:rPr>
          <w:sz w:val="20"/>
          <w:szCs w:val="20"/>
        </w:rPr>
      </w:pPr>
      <w:r w:rsidRPr="00E86ADE">
        <w:rPr>
          <w:sz w:val="20"/>
          <w:szCs w:val="20"/>
        </w:rPr>
        <w:t>any doubt should ask a coach to check the changing room before entering.</w:t>
      </w:r>
    </w:p>
    <w:p w14:paraId="1131043F" w14:textId="77777777" w:rsidR="00F74397" w:rsidRPr="00E86ADE" w:rsidRDefault="00F74397" w:rsidP="00F74397">
      <w:pPr>
        <w:rPr>
          <w:b/>
          <w:bCs/>
          <w:sz w:val="20"/>
          <w:szCs w:val="20"/>
        </w:rPr>
      </w:pPr>
      <w:r w:rsidRPr="00E86ADE">
        <w:rPr>
          <w:b/>
          <w:bCs/>
          <w:sz w:val="20"/>
          <w:szCs w:val="20"/>
        </w:rPr>
        <w:t>2. Mobile Phone Policy</w:t>
      </w:r>
    </w:p>
    <w:p w14:paraId="207C8C73" w14:textId="77777777" w:rsidR="00F74397" w:rsidRPr="00E86ADE" w:rsidRDefault="00F74397" w:rsidP="00F74397">
      <w:pPr>
        <w:rPr>
          <w:sz w:val="20"/>
          <w:szCs w:val="20"/>
        </w:rPr>
      </w:pPr>
      <w:r w:rsidRPr="00E86ADE">
        <w:rPr>
          <w:sz w:val="20"/>
          <w:szCs w:val="20"/>
        </w:rPr>
        <w:t>• No Mobile Phones:</w:t>
      </w:r>
    </w:p>
    <w:p w14:paraId="6524EE05" w14:textId="77777777" w:rsidR="00F74397" w:rsidRPr="00E86ADE" w:rsidRDefault="00F74397" w:rsidP="00F74397">
      <w:pPr>
        <w:rPr>
          <w:sz w:val="20"/>
          <w:szCs w:val="20"/>
        </w:rPr>
      </w:pPr>
      <w:r w:rsidRPr="00E86ADE">
        <w:rPr>
          <w:sz w:val="20"/>
          <w:szCs w:val="20"/>
        </w:rPr>
        <w:t>The use of mobile phones in the changing rooms is strictly prohibited for all members,</w:t>
      </w:r>
    </w:p>
    <w:p w14:paraId="54CC1247" w14:textId="77777777" w:rsidR="00F74397" w:rsidRPr="00E86ADE" w:rsidRDefault="00F74397" w:rsidP="00F74397">
      <w:pPr>
        <w:rPr>
          <w:sz w:val="20"/>
          <w:szCs w:val="20"/>
        </w:rPr>
      </w:pPr>
      <w:r w:rsidRPr="00E86ADE">
        <w:rPr>
          <w:sz w:val="20"/>
          <w:szCs w:val="20"/>
        </w:rPr>
        <w:t>regardless of age. This includes making calls, texting, taking photos, or using apps. This</w:t>
      </w:r>
    </w:p>
    <w:p w14:paraId="33E60D2E" w14:textId="77777777" w:rsidR="00F74397" w:rsidRPr="00E86ADE" w:rsidRDefault="00F74397" w:rsidP="00F74397">
      <w:pPr>
        <w:rPr>
          <w:sz w:val="20"/>
          <w:szCs w:val="20"/>
        </w:rPr>
      </w:pPr>
      <w:r w:rsidRPr="00E86ADE">
        <w:rPr>
          <w:sz w:val="20"/>
          <w:szCs w:val="20"/>
        </w:rPr>
        <w:t>policy is in place to ensure privacy, reduce distractions and promote a safe environment for</w:t>
      </w:r>
    </w:p>
    <w:p w14:paraId="1B9459F5" w14:textId="77777777" w:rsidR="00F74397" w:rsidRPr="00E86ADE" w:rsidRDefault="00F74397" w:rsidP="00F74397">
      <w:pPr>
        <w:rPr>
          <w:sz w:val="20"/>
          <w:szCs w:val="20"/>
        </w:rPr>
      </w:pPr>
      <w:r w:rsidRPr="00E86ADE">
        <w:rPr>
          <w:sz w:val="20"/>
          <w:szCs w:val="20"/>
        </w:rPr>
        <w:t>all members.</w:t>
      </w:r>
    </w:p>
    <w:p w14:paraId="254BC0FB" w14:textId="77777777" w:rsidR="00F74397" w:rsidRPr="00E86ADE" w:rsidRDefault="00F74397" w:rsidP="00F74397">
      <w:pPr>
        <w:rPr>
          <w:sz w:val="20"/>
          <w:szCs w:val="20"/>
        </w:rPr>
      </w:pPr>
      <w:r w:rsidRPr="00E86ADE">
        <w:rPr>
          <w:sz w:val="20"/>
          <w:szCs w:val="20"/>
        </w:rPr>
        <w:lastRenderedPageBreak/>
        <w:t>• Emergency Situations:</w:t>
      </w:r>
    </w:p>
    <w:p w14:paraId="663720C4" w14:textId="77777777" w:rsidR="00F74397" w:rsidRPr="00E86ADE" w:rsidRDefault="00F74397" w:rsidP="00F74397">
      <w:pPr>
        <w:rPr>
          <w:sz w:val="20"/>
          <w:szCs w:val="20"/>
        </w:rPr>
      </w:pPr>
      <w:r w:rsidRPr="00E86ADE">
        <w:rPr>
          <w:sz w:val="20"/>
          <w:szCs w:val="20"/>
        </w:rPr>
        <w:t>In the case of an emergency where mobile phones are required, members should step outside</w:t>
      </w:r>
    </w:p>
    <w:p w14:paraId="6BF0F942" w14:textId="77777777" w:rsidR="00F74397" w:rsidRPr="00E86ADE" w:rsidRDefault="00F74397" w:rsidP="00F74397">
      <w:pPr>
        <w:rPr>
          <w:sz w:val="20"/>
          <w:szCs w:val="20"/>
        </w:rPr>
      </w:pPr>
      <w:r w:rsidRPr="00E86ADE">
        <w:rPr>
          <w:sz w:val="20"/>
          <w:szCs w:val="20"/>
        </w:rPr>
        <w:t>of the changing room to use their phones. If any member feels unsafe or needs assistance,</w:t>
      </w:r>
    </w:p>
    <w:p w14:paraId="4DBD57DD" w14:textId="16975510" w:rsidR="00F74397" w:rsidRPr="00E86ADE" w:rsidRDefault="00F74397" w:rsidP="00F74397">
      <w:pPr>
        <w:rPr>
          <w:sz w:val="20"/>
          <w:szCs w:val="20"/>
        </w:rPr>
      </w:pPr>
      <w:r w:rsidRPr="00E86ADE">
        <w:rPr>
          <w:sz w:val="20"/>
          <w:szCs w:val="20"/>
        </w:rPr>
        <w:t>they should alert a staff member or coach.</w:t>
      </w:r>
    </w:p>
    <w:p w14:paraId="6D7E4BE7" w14:textId="77777777" w:rsidR="00F74397" w:rsidRPr="00E86ADE" w:rsidRDefault="00F74397" w:rsidP="00F74397">
      <w:pPr>
        <w:rPr>
          <w:b/>
          <w:bCs/>
          <w:sz w:val="20"/>
          <w:szCs w:val="20"/>
        </w:rPr>
      </w:pPr>
      <w:r w:rsidRPr="00E86ADE">
        <w:rPr>
          <w:sz w:val="20"/>
          <w:szCs w:val="20"/>
        </w:rPr>
        <w:t xml:space="preserve">3. </w:t>
      </w:r>
      <w:r w:rsidRPr="00E86ADE">
        <w:rPr>
          <w:b/>
          <w:bCs/>
          <w:sz w:val="20"/>
          <w:szCs w:val="20"/>
        </w:rPr>
        <w:t>Shared Use of Changing Rooms (When Both Juniors and Adults Are Present)</w:t>
      </w:r>
    </w:p>
    <w:p w14:paraId="2132D57B" w14:textId="77777777" w:rsidR="00F74397" w:rsidRPr="00E86ADE" w:rsidRDefault="00F74397" w:rsidP="00F74397">
      <w:pPr>
        <w:rPr>
          <w:sz w:val="20"/>
          <w:szCs w:val="20"/>
        </w:rPr>
      </w:pPr>
      <w:r w:rsidRPr="00E86ADE">
        <w:rPr>
          <w:sz w:val="20"/>
          <w:szCs w:val="20"/>
        </w:rPr>
        <w:t>• Respect for Privacy:</w:t>
      </w:r>
    </w:p>
    <w:p w14:paraId="36348D33" w14:textId="77777777" w:rsidR="00F74397" w:rsidRPr="00E86ADE" w:rsidRDefault="00F74397" w:rsidP="00F74397">
      <w:pPr>
        <w:rPr>
          <w:sz w:val="20"/>
          <w:szCs w:val="20"/>
        </w:rPr>
      </w:pPr>
      <w:r w:rsidRPr="00E86ADE">
        <w:rPr>
          <w:sz w:val="20"/>
          <w:szCs w:val="20"/>
        </w:rPr>
        <w:t>When adults and juniors are sharing the changing rooms, the highest standard of privacy and</w:t>
      </w:r>
    </w:p>
    <w:p w14:paraId="1919BC3D" w14:textId="77777777" w:rsidR="00F74397" w:rsidRPr="00E86ADE" w:rsidRDefault="00F74397" w:rsidP="00F74397">
      <w:pPr>
        <w:rPr>
          <w:sz w:val="20"/>
          <w:szCs w:val="20"/>
        </w:rPr>
      </w:pPr>
      <w:r w:rsidRPr="00E86ADE">
        <w:rPr>
          <w:sz w:val="20"/>
          <w:szCs w:val="20"/>
        </w:rPr>
        <w:t>respect must be maintained. No member, adult or junior, should remain in the changing</w:t>
      </w:r>
    </w:p>
    <w:p w14:paraId="0B573A6B" w14:textId="77777777" w:rsidR="00F74397" w:rsidRPr="00E86ADE" w:rsidRDefault="00F74397" w:rsidP="00F74397">
      <w:pPr>
        <w:rPr>
          <w:sz w:val="20"/>
          <w:szCs w:val="20"/>
        </w:rPr>
      </w:pPr>
      <w:r w:rsidRPr="00E86ADE">
        <w:rPr>
          <w:sz w:val="20"/>
          <w:szCs w:val="20"/>
        </w:rPr>
        <w:t>room for longer than necessary.</w:t>
      </w:r>
    </w:p>
    <w:p w14:paraId="2C68CE93" w14:textId="77777777" w:rsidR="00F74397" w:rsidRPr="00E86ADE" w:rsidRDefault="00F74397" w:rsidP="00F74397">
      <w:pPr>
        <w:rPr>
          <w:b/>
          <w:bCs/>
          <w:sz w:val="20"/>
          <w:szCs w:val="20"/>
        </w:rPr>
      </w:pPr>
      <w:r w:rsidRPr="00E86ADE">
        <w:rPr>
          <w:b/>
          <w:bCs/>
          <w:sz w:val="20"/>
          <w:szCs w:val="20"/>
        </w:rPr>
        <w:t>4. Health and Safety</w:t>
      </w:r>
    </w:p>
    <w:p w14:paraId="4BC99D9E" w14:textId="77777777" w:rsidR="00F74397" w:rsidRPr="00E86ADE" w:rsidRDefault="00F74397" w:rsidP="00F74397">
      <w:pPr>
        <w:rPr>
          <w:sz w:val="20"/>
          <w:szCs w:val="20"/>
        </w:rPr>
      </w:pPr>
      <w:r w:rsidRPr="00E86ADE">
        <w:rPr>
          <w:sz w:val="20"/>
          <w:szCs w:val="20"/>
        </w:rPr>
        <w:t>• Cleanliness:</w:t>
      </w:r>
    </w:p>
    <w:p w14:paraId="10B0836E" w14:textId="77777777" w:rsidR="00F74397" w:rsidRPr="00E86ADE" w:rsidRDefault="00F74397" w:rsidP="00F74397">
      <w:pPr>
        <w:rPr>
          <w:sz w:val="20"/>
          <w:szCs w:val="20"/>
        </w:rPr>
      </w:pPr>
      <w:r w:rsidRPr="00E86ADE">
        <w:rPr>
          <w:sz w:val="20"/>
          <w:szCs w:val="20"/>
        </w:rPr>
        <w:t>All members are expected to keep the changing rooms clean and tidy. Please dispose of any</w:t>
      </w:r>
    </w:p>
    <w:p w14:paraId="5EAEBBF2" w14:textId="77777777" w:rsidR="00F74397" w:rsidRPr="00E86ADE" w:rsidRDefault="00F74397" w:rsidP="00F74397">
      <w:pPr>
        <w:rPr>
          <w:sz w:val="20"/>
          <w:szCs w:val="20"/>
        </w:rPr>
      </w:pPr>
      <w:r w:rsidRPr="00E86ADE">
        <w:rPr>
          <w:sz w:val="20"/>
          <w:szCs w:val="20"/>
        </w:rPr>
        <w:t>waste in the provided bins and report any hazards or maintenance issues to a member of the</w:t>
      </w:r>
    </w:p>
    <w:p w14:paraId="706D1A76" w14:textId="77777777" w:rsidR="00F74397" w:rsidRPr="00E86ADE" w:rsidRDefault="00F74397" w:rsidP="00F74397">
      <w:pPr>
        <w:rPr>
          <w:sz w:val="20"/>
          <w:szCs w:val="20"/>
        </w:rPr>
      </w:pPr>
      <w:r w:rsidRPr="00E86ADE">
        <w:rPr>
          <w:sz w:val="20"/>
          <w:szCs w:val="20"/>
        </w:rPr>
        <w:t>coaching team or club management immediately.</w:t>
      </w:r>
    </w:p>
    <w:p w14:paraId="249D221F" w14:textId="77777777" w:rsidR="00F74397" w:rsidRPr="00E86ADE" w:rsidRDefault="00F74397" w:rsidP="00F74397">
      <w:pPr>
        <w:rPr>
          <w:sz w:val="20"/>
          <w:szCs w:val="20"/>
        </w:rPr>
      </w:pPr>
      <w:r w:rsidRPr="00E86ADE">
        <w:rPr>
          <w:sz w:val="20"/>
          <w:szCs w:val="20"/>
        </w:rPr>
        <w:t>• Personal Items:</w:t>
      </w:r>
    </w:p>
    <w:p w14:paraId="3B32BF7A" w14:textId="77777777" w:rsidR="00F74397" w:rsidRPr="00E86ADE" w:rsidRDefault="00F74397" w:rsidP="00F74397">
      <w:pPr>
        <w:rPr>
          <w:sz w:val="20"/>
          <w:szCs w:val="20"/>
        </w:rPr>
      </w:pPr>
      <w:r w:rsidRPr="00E86ADE">
        <w:rPr>
          <w:sz w:val="20"/>
          <w:szCs w:val="20"/>
        </w:rPr>
        <w:t>Members are encouraged to keep personal belongings secure. Valuables should not be left</w:t>
      </w:r>
    </w:p>
    <w:p w14:paraId="24E87859" w14:textId="77777777" w:rsidR="00F74397" w:rsidRPr="00E86ADE" w:rsidRDefault="00F74397" w:rsidP="00F74397">
      <w:pPr>
        <w:rPr>
          <w:sz w:val="20"/>
          <w:szCs w:val="20"/>
        </w:rPr>
      </w:pPr>
      <w:r w:rsidRPr="00E86ADE">
        <w:rPr>
          <w:sz w:val="20"/>
          <w:szCs w:val="20"/>
        </w:rPr>
        <w:t>unattended. The club is not responsible for any lost or stolen items.</w:t>
      </w:r>
    </w:p>
    <w:p w14:paraId="7842A3C2" w14:textId="77777777" w:rsidR="00F74397" w:rsidRPr="00E86ADE" w:rsidRDefault="00F74397" w:rsidP="00F74397">
      <w:pPr>
        <w:rPr>
          <w:b/>
          <w:bCs/>
          <w:sz w:val="20"/>
          <w:szCs w:val="20"/>
        </w:rPr>
      </w:pPr>
      <w:r w:rsidRPr="00E86ADE">
        <w:rPr>
          <w:b/>
          <w:bCs/>
          <w:sz w:val="20"/>
          <w:szCs w:val="20"/>
        </w:rPr>
        <w:t>5. Enforcement</w:t>
      </w:r>
    </w:p>
    <w:p w14:paraId="2F914ABB" w14:textId="77777777" w:rsidR="00F74397" w:rsidRPr="00E86ADE" w:rsidRDefault="00F74397" w:rsidP="00F74397">
      <w:pPr>
        <w:rPr>
          <w:sz w:val="20"/>
          <w:szCs w:val="20"/>
        </w:rPr>
      </w:pPr>
      <w:r w:rsidRPr="00E86ADE">
        <w:rPr>
          <w:sz w:val="20"/>
          <w:szCs w:val="20"/>
        </w:rPr>
        <w:t>• Compliance with Policy:</w:t>
      </w:r>
    </w:p>
    <w:p w14:paraId="73ECA825" w14:textId="77777777" w:rsidR="00F74397" w:rsidRPr="00E86ADE" w:rsidRDefault="00F74397" w:rsidP="00F74397">
      <w:pPr>
        <w:rPr>
          <w:sz w:val="20"/>
          <w:szCs w:val="20"/>
        </w:rPr>
      </w:pPr>
      <w:r w:rsidRPr="00E86ADE">
        <w:rPr>
          <w:sz w:val="20"/>
          <w:szCs w:val="20"/>
        </w:rPr>
        <w:t>Members who fail to comply with the Changing Room Use Policy may face disciplinary</w:t>
      </w:r>
    </w:p>
    <w:p w14:paraId="58FB86D4" w14:textId="77777777" w:rsidR="00F74397" w:rsidRPr="00E86ADE" w:rsidRDefault="00F74397" w:rsidP="00F74397">
      <w:pPr>
        <w:rPr>
          <w:sz w:val="20"/>
          <w:szCs w:val="20"/>
        </w:rPr>
      </w:pPr>
      <w:r w:rsidRPr="00E86ADE">
        <w:rPr>
          <w:sz w:val="20"/>
          <w:szCs w:val="20"/>
        </w:rPr>
        <w:t>actions, including but not limited to warnings, temporary suspension or revocation of</w:t>
      </w:r>
    </w:p>
    <w:p w14:paraId="447068BA" w14:textId="77777777" w:rsidR="00F74397" w:rsidRPr="00E86ADE" w:rsidRDefault="00F74397" w:rsidP="00F74397">
      <w:pPr>
        <w:rPr>
          <w:sz w:val="20"/>
          <w:szCs w:val="20"/>
        </w:rPr>
      </w:pPr>
      <w:r w:rsidRPr="00E86ADE">
        <w:rPr>
          <w:sz w:val="20"/>
          <w:szCs w:val="20"/>
        </w:rPr>
        <w:t>membership.</w:t>
      </w:r>
    </w:p>
    <w:p w14:paraId="276E8F1F" w14:textId="77777777" w:rsidR="00F74397" w:rsidRPr="00E86ADE" w:rsidRDefault="00F74397" w:rsidP="00F74397">
      <w:pPr>
        <w:rPr>
          <w:sz w:val="20"/>
          <w:szCs w:val="20"/>
        </w:rPr>
      </w:pPr>
      <w:r w:rsidRPr="00E86ADE">
        <w:rPr>
          <w:sz w:val="20"/>
          <w:szCs w:val="20"/>
        </w:rPr>
        <w:t>• Reporting Issues:</w:t>
      </w:r>
    </w:p>
    <w:p w14:paraId="57757326" w14:textId="77777777" w:rsidR="00F74397" w:rsidRPr="00E86ADE" w:rsidRDefault="00F74397" w:rsidP="00F74397">
      <w:pPr>
        <w:rPr>
          <w:sz w:val="20"/>
          <w:szCs w:val="20"/>
        </w:rPr>
      </w:pPr>
      <w:r w:rsidRPr="00E86ADE">
        <w:rPr>
          <w:sz w:val="20"/>
          <w:szCs w:val="20"/>
        </w:rPr>
        <w:t>Any member who feels uncomfortable or witnesses behaviour that goes against this policy</w:t>
      </w:r>
    </w:p>
    <w:p w14:paraId="4FCF5F4E" w14:textId="77777777" w:rsidR="00F74397" w:rsidRPr="00E86ADE" w:rsidRDefault="00F74397" w:rsidP="00F74397">
      <w:pPr>
        <w:rPr>
          <w:sz w:val="20"/>
          <w:szCs w:val="20"/>
        </w:rPr>
      </w:pPr>
      <w:r w:rsidRPr="00E86ADE">
        <w:rPr>
          <w:sz w:val="20"/>
          <w:szCs w:val="20"/>
        </w:rPr>
        <w:t>should report it to a coach or the club management immediately.</w:t>
      </w:r>
    </w:p>
    <w:p w14:paraId="61881FC1" w14:textId="77777777" w:rsidR="00F74397" w:rsidRPr="00E86ADE" w:rsidRDefault="00F74397" w:rsidP="00F74397">
      <w:pPr>
        <w:rPr>
          <w:sz w:val="20"/>
          <w:szCs w:val="20"/>
        </w:rPr>
      </w:pPr>
    </w:p>
    <w:p w14:paraId="28450575" w14:textId="341308E4" w:rsidR="00F74397" w:rsidRPr="00E86ADE" w:rsidRDefault="00F74397" w:rsidP="00F74397">
      <w:pPr>
        <w:rPr>
          <w:sz w:val="20"/>
          <w:szCs w:val="20"/>
        </w:rPr>
      </w:pPr>
      <w:r w:rsidRPr="00E86ADE">
        <w:rPr>
          <w:sz w:val="20"/>
          <w:szCs w:val="20"/>
        </w:rPr>
        <w:t>By following these guidelines, we can ensure that Paignton Amateur Rowing Club remains a safe, supportive, and respectful environment for everyone, regardless of age or session times.</w:t>
      </w:r>
    </w:p>
    <w:p w14:paraId="7AEF1884" w14:textId="77777777" w:rsidR="00F74397" w:rsidRPr="00E86ADE" w:rsidRDefault="00F74397" w:rsidP="00F74397">
      <w:pPr>
        <w:rPr>
          <w:sz w:val="20"/>
          <w:szCs w:val="20"/>
        </w:rPr>
      </w:pPr>
    </w:p>
    <w:p w14:paraId="5F73CA51" w14:textId="6173219E" w:rsidR="00F74397" w:rsidRPr="00E86ADE" w:rsidRDefault="00F74397" w:rsidP="00F74397">
      <w:pPr>
        <w:rPr>
          <w:sz w:val="20"/>
          <w:szCs w:val="20"/>
        </w:rPr>
      </w:pPr>
      <w:r w:rsidRPr="00E86ADE">
        <w:rPr>
          <w:sz w:val="20"/>
          <w:szCs w:val="20"/>
        </w:rPr>
        <w:t xml:space="preserve">Please contact the club welfare officer: </w:t>
      </w:r>
      <w:hyperlink r:id="rId4" w:history="1">
        <w:r w:rsidRPr="00E86ADE">
          <w:rPr>
            <w:rStyle w:val="Hyperlink"/>
            <w:sz w:val="20"/>
            <w:szCs w:val="20"/>
          </w:rPr>
          <w:t>safeguarding@paigntonarc.co.uk</w:t>
        </w:r>
      </w:hyperlink>
      <w:r w:rsidRPr="00E86ADE">
        <w:rPr>
          <w:sz w:val="20"/>
          <w:szCs w:val="20"/>
        </w:rPr>
        <w:t xml:space="preserve"> in the case of any queries or concerns.</w:t>
      </w:r>
    </w:p>
    <w:p w14:paraId="2B74566E" w14:textId="77777777" w:rsidR="006C5CF9" w:rsidRDefault="006C5CF9" w:rsidP="00F74397"/>
    <w:p w14:paraId="7880F116" w14:textId="619E87AE" w:rsidR="006C5CF9" w:rsidRDefault="006C5CF9" w:rsidP="00F74397">
      <w:r>
        <w:t xml:space="preserve">V:0.1   10/06/26    Julie Johnston CWO </w:t>
      </w:r>
    </w:p>
    <w:sectPr w:rsidR="006C5C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397"/>
    <w:rsid w:val="00113AEB"/>
    <w:rsid w:val="001D2C0D"/>
    <w:rsid w:val="006C5CF9"/>
    <w:rsid w:val="008B1771"/>
    <w:rsid w:val="00A31908"/>
    <w:rsid w:val="00AB402F"/>
    <w:rsid w:val="00C70AA6"/>
    <w:rsid w:val="00E14C76"/>
    <w:rsid w:val="00E86ADE"/>
    <w:rsid w:val="00F74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BE496"/>
  <w15:chartTrackingRefBased/>
  <w15:docId w15:val="{98F940F6-EBD8-470D-A4CD-48EFF6ABE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43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43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43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43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43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43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43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43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43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43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43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43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43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43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43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43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43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43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43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43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43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43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43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43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43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43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43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43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439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7439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43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feguarding@paigntonarc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578</Words>
  <Characters>3086</Characters>
  <Application>Microsoft Office Word</Application>
  <DocSecurity>0</DocSecurity>
  <Lines>70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Johnston</dc:creator>
  <cp:keywords/>
  <dc:description/>
  <cp:lastModifiedBy>Julie Johnston</cp:lastModifiedBy>
  <cp:revision>5</cp:revision>
  <dcterms:created xsi:type="dcterms:W3CDTF">2026-06-16T14:59:00Z</dcterms:created>
  <dcterms:modified xsi:type="dcterms:W3CDTF">2026-09-27T16:44:00Z</dcterms:modified>
</cp:coreProperties>
</file>